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8317" w14:textId="0483BF96" w:rsidR="002E2048" w:rsidRDefault="00E8431D" w:rsidP="002E2048">
      <w:pPr>
        <w:spacing w:after="0"/>
        <w:jc w:val="center"/>
        <w:rPr>
          <w:rFonts w:ascii="Arial" w:hAnsi="Arial" w:cs="Arial"/>
          <w:sz w:val="21"/>
          <w:szCs w:val="21"/>
          <w:u w:val="single"/>
          <w:shd w:val="clear" w:color="auto" w:fill="FAF9F8"/>
        </w:rPr>
      </w:pPr>
      <w:r>
        <w:rPr>
          <w:rFonts w:eastAsia="Times New Roman"/>
          <w:noProof/>
        </w:rPr>
        <w:drawing>
          <wp:inline distT="0" distB="0" distL="0" distR="0" wp14:anchorId="0769D04A" wp14:editId="39B49190">
            <wp:extent cx="1143000" cy="1143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00C6" w14:textId="77777777" w:rsidR="002E2048" w:rsidRDefault="002E2048" w:rsidP="002E2048">
      <w:pPr>
        <w:spacing w:after="0"/>
        <w:jc w:val="center"/>
        <w:rPr>
          <w:rFonts w:ascii="Arial" w:hAnsi="Arial" w:cs="Arial"/>
          <w:sz w:val="21"/>
          <w:szCs w:val="21"/>
          <w:u w:val="single"/>
          <w:shd w:val="clear" w:color="auto" w:fill="FAF9F8"/>
        </w:rPr>
      </w:pPr>
    </w:p>
    <w:p w14:paraId="055316B1" w14:textId="631CC1A0" w:rsidR="002E2048" w:rsidRPr="00E8431D" w:rsidRDefault="002E2048" w:rsidP="002E2048">
      <w:pPr>
        <w:spacing w:after="0"/>
        <w:jc w:val="center"/>
        <w:rPr>
          <w:rFonts w:ascii="Arial" w:hAnsi="Arial" w:cs="Arial"/>
          <w:sz w:val="24"/>
          <w:szCs w:val="24"/>
          <w:u w:val="single"/>
          <w:shd w:val="clear" w:color="auto" w:fill="FAF9F8"/>
        </w:rPr>
      </w:pPr>
      <w:r w:rsidRPr="00E8431D">
        <w:rPr>
          <w:rFonts w:ascii="Arial" w:hAnsi="Arial" w:cs="Arial"/>
          <w:sz w:val="24"/>
          <w:szCs w:val="24"/>
          <w:u w:val="single"/>
          <w:shd w:val="clear" w:color="auto" w:fill="FAF9F8"/>
        </w:rPr>
        <w:t>Department of Building Safety</w:t>
      </w:r>
    </w:p>
    <w:p w14:paraId="046B9938" w14:textId="77777777" w:rsidR="002E2048" w:rsidRPr="00E8431D" w:rsidRDefault="002E2048" w:rsidP="002E2048">
      <w:pPr>
        <w:spacing w:after="0"/>
        <w:jc w:val="center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Checklist for Close-Out of Construction Projects</w:t>
      </w:r>
    </w:p>
    <w:p w14:paraId="23FA5717" w14:textId="68079032" w:rsidR="002E2048" w:rsidRPr="00E8431D" w:rsidRDefault="002E2048" w:rsidP="002E2048">
      <w:pPr>
        <w:spacing w:after="0"/>
        <w:jc w:val="center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New Single Family Residential</w:t>
      </w:r>
    </w:p>
    <w:p w14:paraId="53F7B305" w14:textId="77777777" w:rsidR="002E2048" w:rsidRPr="00E8431D" w:rsidRDefault="002E2048" w:rsidP="002E2048">
      <w:pPr>
        <w:ind w:left="360"/>
        <w:rPr>
          <w:rFonts w:ascii="Arial" w:hAnsi="Arial" w:cs="Arial"/>
          <w:shd w:val="clear" w:color="auto" w:fill="FAF9F8"/>
        </w:rPr>
      </w:pPr>
    </w:p>
    <w:p w14:paraId="6FF8FAC9" w14:textId="0EF0B07D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 xml:space="preserve">Duct </w:t>
      </w:r>
      <w:r w:rsidR="00E8431D" w:rsidRPr="00324CDA">
        <w:rPr>
          <w:rFonts w:ascii="Arial" w:hAnsi="Arial" w:cs="Arial"/>
          <w:shd w:val="clear" w:color="auto" w:fill="FAF9F8"/>
        </w:rPr>
        <w:t>l</w:t>
      </w:r>
      <w:r w:rsidRPr="00324CDA">
        <w:rPr>
          <w:rFonts w:ascii="Arial" w:hAnsi="Arial" w:cs="Arial"/>
          <w:shd w:val="clear" w:color="auto" w:fill="FAF9F8"/>
        </w:rPr>
        <w:t xml:space="preserve">eakage </w:t>
      </w:r>
      <w:r w:rsidR="00324CDA">
        <w:rPr>
          <w:rFonts w:ascii="Arial" w:hAnsi="Arial" w:cs="Arial"/>
          <w:shd w:val="clear" w:color="auto" w:fill="FAF9F8"/>
        </w:rPr>
        <w:t>t</w:t>
      </w:r>
      <w:r w:rsidRPr="00324CDA">
        <w:rPr>
          <w:rFonts w:ascii="Arial" w:hAnsi="Arial" w:cs="Arial"/>
          <w:shd w:val="clear" w:color="auto" w:fill="FAF9F8"/>
        </w:rPr>
        <w:t xml:space="preserve">est </w:t>
      </w:r>
      <w:r w:rsidR="00324CDA">
        <w:rPr>
          <w:rFonts w:ascii="Arial" w:hAnsi="Arial" w:cs="Arial"/>
          <w:shd w:val="clear" w:color="auto" w:fill="FAF9F8"/>
        </w:rPr>
        <w:t>r</w:t>
      </w:r>
      <w:r w:rsidRPr="00324CDA">
        <w:rPr>
          <w:rFonts w:ascii="Arial" w:hAnsi="Arial" w:cs="Arial"/>
          <w:shd w:val="clear" w:color="auto" w:fill="FAF9F8"/>
        </w:rPr>
        <w:t xml:space="preserve">esults, </w:t>
      </w:r>
      <w:r w:rsidR="00324CDA">
        <w:rPr>
          <w:rFonts w:ascii="Arial" w:hAnsi="Arial" w:cs="Arial"/>
          <w:shd w:val="clear" w:color="auto" w:fill="FAF9F8"/>
        </w:rPr>
        <w:t>c</w:t>
      </w:r>
      <w:r w:rsidRPr="00324CDA">
        <w:rPr>
          <w:rFonts w:ascii="Arial" w:hAnsi="Arial" w:cs="Arial"/>
          <w:shd w:val="clear" w:color="auto" w:fill="FAF9F8"/>
        </w:rPr>
        <w:t>ompliant with latest adopted IECC by SC</w:t>
      </w:r>
    </w:p>
    <w:p w14:paraId="1DF57116" w14:textId="3A429E2E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Elevator Installation Letter of Compliance with R321,</w:t>
      </w:r>
      <w:r w:rsidR="00E8431D" w:rsidRPr="00324CDA">
        <w:rPr>
          <w:rFonts w:ascii="Arial" w:hAnsi="Arial" w:cs="Arial"/>
          <w:shd w:val="clear" w:color="auto" w:fill="FAF9F8"/>
        </w:rPr>
        <w:t xml:space="preserve"> </w:t>
      </w:r>
      <w:r w:rsidRPr="00324CDA">
        <w:rPr>
          <w:rFonts w:ascii="Arial" w:hAnsi="Arial" w:cs="Arial"/>
          <w:shd w:val="clear" w:color="auto" w:fill="FAF9F8"/>
        </w:rPr>
        <w:t>SCRC latest adopted edition (if applicable)</w:t>
      </w:r>
    </w:p>
    <w:p w14:paraId="08A17EE5" w14:textId="28BB1677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Proper address identification per adopted building code (field verified)</w:t>
      </w:r>
    </w:p>
    <w:p w14:paraId="74391CB3" w14:textId="2C599F36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Treated wood compliance letter i.a.w. latest adopted edition of SCRC</w:t>
      </w:r>
    </w:p>
    <w:p w14:paraId="36797627" w14:textId="053D9524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Energy Compliance Label (attached to electrical panel) per latest adopted edition of IECC (field verified)</w:t>
      </w:r>
    </w:p>
    <w:p w14:paraId="26B769F8" w14:textId="1E35B5F3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Non-Conversion Agreement</w:t>
      </w:r>
      <w:r w:rsidR="00324CDA">
        <w:rPr>
          <w:rFonts w:ascii="Arial" w:hAnsi="Arial" w:cs="Arial"/>
          <w:shd w:val="clear" w:color="auto" w:fill="FAF9F8"/>
        </w:rPr>
        <w:t xml:space="preserve"> for Elevated Structures in the Floodplain</w:t>
      </w:r>
      <w:r w:rsidRPr="00324CDA">
        <w:rPr>
          <w:rFonts w:ascii="Arial" w:hAnsi="Arial" w:cs="Arial"/>
          <w:shd w:val="clear" w:color="auto" w:fill="FAF9F8"/>
        </w:rPr>
        <w:t xml:space="preserve"> (recorded at RMC Office)</w:t>
      </w:r>
    </w:p>
    <w:p w14:paraId="0C843C07" w14:textId="3514CA7F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 xml:space="preserve">Final </w:t>
      </w:r>
      <w:r w:rsidR="00324CDA">
        <w:rPr>
          <w:rFonts w:ascii="Arial" w:hAnsi="Arial" w:cs="Arial"/>
          <w:shd w:val="clear" w:color="auto" w:fill="FAF9F8"/>
        </w:rPr>
        <w:t>s</w:t>
      </w:r>
      <w:r w:rsidRPr="00324CDA">
        <w:rPr>
          <w:rFonts w:ascii="Arial" w:hAnsi="Arial" w:cs="Arial"/>
          <w:shd w:val="clear" w:color="auto" w:fill="FAF9F8"/>
        </w:rPr>
        <w:t>ign off from SCDHEC for septic system or sign off from Utilities Department if on city sewer</w:t>
      </w:r>
    </w:p>
    <w:p w14:paraId="32F31EBF" w14:textId="3E23911B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 xml:space="preserve">Final </w:t>
      </w:r>
      <w:r w:rsidR="00324CDA">
        <w:rPr>
          <w:rFonts w:ascii="Arial" w:hAnsi="Arial" w:cs="Arial"/>
          <w:shd w:val="clear" w:color="auto" w:fill="FAF9F8"/>
        </w:rPr>
        <w:t>i</w:t>
      </w:r>
      <w:r w:rsidRPr="00324CDA">
        <w:rPr>
          <w:rFonts w:ascii="Arial" w:hAnsi="Arial" w:cs="Arial"/>
          <w:shd w:val="clear" w:color="auto" w:fill="FAF9F8"/>
        </w:rPr>
        <w:t>nspection/</w:t>
      </w:r>
      <w:r w:rsidR="00324CDA">
        <w:rPr>
          <w:rFonts w:ascii="Arial" w:hAnsi="Arial" w:cs="Arial"/>
          <w:shd w:val="clear" w:color="auto" w:fill="FAF9F8"/>
        </w:rPr>
        <w:t>s</w:t>
      </w:r>
      <w:r w:rsidRPr="00324CDA">
        <w:rPr>
          <w:rFonts w:ascii="Arial" w:hAnsi="Arial" w:cs="Arial"/>
          <w:shd w:val="clear" w:color="auto" w:fill="FAF9F8"/>
        </w:rPr>
        <w:t>ign off from Charleston County Storm Water Department</w:t>
      </w:r>
    </w:p>
    <w:p w14:paraId="280B89D9" w14:textId="29D00CFB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As-built, site fill, post construction, no adverse impact letter from SC registered design professional</w:t>
      </w:r>
    </w:p>
    <w:p w14:paraId="348190AF" w14:textId="2D8EB281" w:rsidR="002E2048" w:rsidRPr="00324CDA" w:rsidRDefault="002E2048" w:rsidP="009F05B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Final Documents needed from SC registered Land Surveyor:</w:t>
      </w:r>
    </w:p>
    <w:p w14:paraId="56DE17E9" w14:textId="77777777" w:rsidR="002E2048" w:rsidRPr="00E8431D" w:rsidRDefault="002E2048" w:rsidP="009F05BB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Elevation Certificate (sealed)</w:t>
      </w:r>
    </w:p>
    <w:p w14:paraId="3DF65143" w14:textId="77777777" w:rsidR="002E2048" w:rsidRPr="00E8431D" w:rsidRDefault="002E2048" w:rsidP="009F05BB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V-Zone Design Certificate (sealed)</w:t>
      </w:r>
    </w:p>
    <w:p w14:paraId="352873A6" w14:textId="77777777" w:rsidR="002E2048" w:rsidRPr="00E8431D" w:rsidRDefault="002E2048" w:rsidP="009F05BB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Breakaway Wall Certificate (sealed)</w:t>
      </w:r>
    </w:p>
    <w:p w14:paraId="6494A2F7" w14:textId="77777777" w:rsidR="002E2048" w:rsidRPr="00E8431D" w:rsidRDefault="002E2048" w:rsidP="009F05BB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survey showing all site improvements including</w:t>
      </w:r>
    </w:p>
    <w:p w14:paraId="49747B25" w14:textId="1605C893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septic system and drain-field protection</w:t>
      </w:r>
    </w:p>
    <w:p w14:paraId="6A45B2D4" w14:textId="696B7770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total conditioned square footage</w:t>
      </w:r>
    </w:p>
    <w:p w14:paraId="4C4A239F" w14:textId="6B00530B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total impervious lot coverage</w:t>
      </w:r>
      <w:r w:rsidR="000D6415">
        <w:rPr>
          <w:rFonts w:ascii="Arial" w:hAnsi="Arial" w:cs="Arial"/>
          <w:shd w:val="clear" w:color="auto" w:fill="FAF9F8"/>
        </w:rPr>
        <w:t xml:space="preserve"> as a percentage of the total lot square footage</w:t>
      </w:r>
    </w:p>
    <w:p w14:paraId="786DB59C" w14:textId="132837E7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all compliant parking spaces</w:t>
      </w:r>
    </w:p>
    <w:p w14:paraId="7CAD1E24" w14:textId="067EC6D5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 xml:space="preserve">height </w:t>
      </w:r>
      <w:r w:rsidRPr="000D6415">
        <w:rPr>
          <w:rFonts w:ascii="Arial" w:hAnsi="Arial" w:cs="Arial"/>
          <w:i/>
          <w:iCs/>
          <w:shd w:val="clear" w:color="auto" w:fill="FAF9F8"/>
        </w:rPr>
        <w:t>from</w:t>
      </w:r>
      <w:r w:rsidR="00324CDA" w:rsidRPr="000D6415">
        <w:rPr>
          <w:rFonts w:ascii="Arial" w:hAnsi="Arial" w:cs="Arial"/>
          <w:i/>
          <w:iCs/>
          <w:shd w:val="clear" w:color="auto" w:fill="FAF9F8"/>
        </w:rPr>
        <w:t xml:space="preserve"> firs</w:t>
      </w:r>
      <w:r w:rsidRPr="000D6415">
        <w:rPr>
          <w:rFonts w:ascii="Arial" w:hAnsi="Arial" w:cs="Arial"/>
          <w:i/>
          <w:iCs/>
          <w:shd w:val="clear" w:color="auto" w:fill="FAF9F8"/>
        </w:rPr>
        <w:t>t finished floor elevation</w:t>
      </w:r>
      <w:r w:rsidRPr="00324CDA">
        <w:rPr>
          <w:rFonts w:ascii="Arial" w:hAnsi="Arial" w:cs="Arial"/>
          <w:shd w:val="clear" w:color="auto" w:fill="FAF9F8"/>
        </w:rPr>
        <w:t xml:space="preserve"> </w:t>
      </w:r>
    </w:p>
    <w:p w14:paraId="53034C0C" w14:textId="51B62006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OCRM baseline and 40' dune management area for beach front properties</w:t>
      </w:r>
    </w:p>
    <w:p w14:paraId="6AC1A532" w14:textId="3254DC21" w:rsidR="002E2048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critical line</w:t>
      </w:r>
      <w:r w:rsidR="00324CDA">
        <w:rPr>
          <w:rFonts w:ascii="Arial" w:hAnsi="Arial" w:cs="Arial"/>
          <w:shd w:val="clear" w:color="auto" w:fill="FAF9F8"/>
        </w:rPr>
        <w:t xml:space="preserve"> and 15’ buffer</w:t>
      </w:r>
      <w:r w:rsidRPr="00324CDA">
        <w:rPr>
          <w:rFonts w:ascii="Arial" w:hAnsi="Arial" w:cs="Arial"/>
          <w:shd w:val="clear" w:color="auto" w:fill="FAF9F8"/>
        </w:rPr>
        <w:t xml:space="preserve"> for marsh adjacent properties</w:t>
      </w:r>
    </w:p>
    <w:p w14:paraId="6AB1AA3D" w14:textId="3C77D51C" w:rsidR="009C4921" w:rsidRPr="00324CDA" w:rsidRDefault="009C4921" w:rsidP="009F05BB">
      <w:pPr>
        <w:pStyle w:val="ListParagraph"/>
        <w:numPr>
          <w:ilvl w:val="0"/>
          <w:numId w:val="5"/>
        </w:numPr>
        <w:spacing w:after="0" w:line="276" w:lineRule="auto"/>
        <w:ind w:left="162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>tree mitigation if required during permits</w:t>
      </w:r>
    </w:p>
    <w:p w14:paraId="706F08A3" w14:textId="22A9618C" w:rsidR="00475B14" w:rsidRPr="00324CDA" w:rsidRDefault="002E2048" w:rsidP="009F05BB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324CDA">
        <w:rPr>
          <w:rFonts w:ascii="Arial" w:hAnsi="Arial" w:cs="Arial"/>
          <w:shd w:val="clear" w:color="auto" w:fill="FAF9F8"/>
        </w:rPr>
        <w:t xml:space="preserve">Final Inspection signed off by Building </w:t>
      </w:r>
      <w:r w:rsidR="009C4921" w:rsidRPr="00324CDA">
        <w:rPr>
          <w:rFonts w:ascii="Arial" w:hAnsi="Arial" w:cs="Arial"/>
          <w:shd w:val="clear" w:color="auto" w:fill="FAF9F8"/>
        </w:rPr>
        <w:t>Official or designee</w:t>
      </w:r>
      <w:r w:rsidRPr="00324CDA">
        <w:rPr>
          <w:rFonts w:ascii="Arial" w:hAnsi="Arial" w:cs="Arial"/>
          <w:shd w:val="clear" w:color="auto" w:fill="FAF9F8"/>
        </w:rPr>
        <w:t>.</w:t>
      </w:r>
      <w:r w:rsidR="00E8431D" w:rsidRPr="00324CDA">
        <w:rPr>
          <w:rFonts w:ascii="Arial" w:hAnsi="Arial" w:cs="Arial"/>
          <w:shd w:val="clear" w:color="auto" w:fill="FAF9F8"/>
        </w:rPr>
        <w:t xml:space="preserve"> </w:t>
      </w:r>
      <w:r w:rsidRPr="00324CDA">
        <w:rPr>
          <w:rFonts w:ascii="Arial" w:hAnsi="Arial" w:cs="Arial"/>
          <w:shd w:val="clear" w:color="auto" w:fill="FAF9F8"/>
        </w:rPr>
        <w:t>This list must be completed in entirety before a Certificate of Occupancy will be issued.</w:t>
      </w:r>
    </w:p>
    <w:sectPr w:rsidR="00475B14" w:rsidRPr="00324CDA" w:rsidSect="00E8431D">
      <w:footerReference w:type="default" r:id="rId12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6755" w14:textId="77777777" w:rsidR="001F2DC3" w:rsidRDefault="001F2DC3" w:rsidP="002342F5">
      <w:pPr>
        <w:spacing w:after="0" w:line="240" w:lineRule="auto"/>
      </w:pPr>
      <w:r>
        <w:separator/>
      </w:r>
    </w:p>
  </w:endnote>
  <w:endnote w:type="continuationSeparator" w:id="0">
    <w:p w14:paraId="06491DC5" w14:textId="77777777" w:rsidR="001F2DC3" w:rsidRDefault="001F2DC3" w:rsidP="0023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CD34" w14:textId="51ADA57E" w:rsidR="002342F5" w:rsidRPr="002342F5" w:rsidRDefault="002342F5" w:rsidP="002342F5">
    <w:pPr>
      <w:pStyle w:val="Footer"/>
      <w:ind w:left="-720"/>
      <w:rPr>
        <w:rFonts w:ascii="Arial" w:hAnsi="Arial" w:cs="Arial"/>
        <w:sz w:val="18"/>
        <w:szCs w:val="18"/>
      </w:rPr>
    </w:pPr>
    <w:r w:rsidRPr="002342F5">
      <w:rPr>
        <w:rFonts w:ascii="Arial" w:hAnsi="Arial" w:cs="Arial"/>
        <w:sz w:val="18"/>
        <w:szCs w:val="18"/>
      </w:rPr>
      <w:t>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5BF1" w14:textId="77777777" w:rsidR="001F2DC3" w:rsidRDefault="001F2DC3" w:rsidP="002342F5">
      <w:pPr>
        <w:spacing w:after="0" w:line="240" w:lineRule="auto"/>
      </w:pPr>
      <w:r>
        <w:separator/>
      </w:r>
    </w:p>
  </w:footnote>
  <w:footnote w:type="continuationSeparator" w:id="0">
    <w:p w14:paraId="53CFCA48" w14:textId="77777777" w:rsidR="001F2DC3" w:rsidRDefault="001F2DC3" w:rsidP="0023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4B"/>
    <w:multiLevelType w:val="hybridMultilevel"/>
    <w:tmpl w:val="69C63498"/>
    <w:lvl w:ilvl="0" w:tplc="5302D5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FC3391"/>
    <w:multiLevelType w:val="hybridMultilevel"/>
    <w:tmpl w:val="FCDABF2C"/>
    <w:lvl w:ilvl="0" w:tplc="9012765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41799"/>
    <w:multiLevelType w:val="hybridMultilevel"/>
    <w:tmpl w:val="A20E9E68"/>
    <w:lvl w:ilvl="0" w:tplc="04EAD5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4D6A10"/>
    <w:multiLevelType w:val="hybridMultilevel"/>
    <w:tmpl w:val="E0AA71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45A0EC1"/>
    <w:multiLevelType w:val="hybridMultilevel"/>
    <w:tmpl w:val="50CAB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D8617C"/>
    <w:multiLevelType w:val="hybridMultilevel"/>
    <w:tmpl w:val="58669FB0"/>
    <w:lvl w:ilvl="0" w:tplc="9012765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8408513">
    <w:abstractNumId w:val="4"/>
  </w:num>
  <w:num w:numId="2" w16cid:durableId="1141385268">
    <w:abstractNumId w:val="1"/>
  </w:num>
  <w:num w:numId="3" w16cid:durableId="716705895">
    <w:abstractNumId w:val="3"/>
  </w:num>
  <w:num w:numId="4" w16cid:durableId="166487027">
    <w:abstractNumId w:val="0"/>
  </w:num>
  <w:num w:numId="5" w16cid:durableId="1558281971">
    <w:abstractNumId w:val="5"/>
  </w:num>
  <w:num w:numId="6" w16cid:durableId="24819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D6415"/>
    <w:rsid w:val="00125B91"/>
    <w:rsid w:val="001F2DC3"/>
    <w:rsid w:val="002342F5"/>
    <w:rsid w:val="002E2048"/>
    <w:rsid w:val="00324CDA"/>
    <w:rsid w:val="00407715"/>
    <w:rsid w:val="00475B14"/>
    <w:rsid w:val="005037A3"/>
    <w:rsid w:val="006615DB"/>
    <w:rsid w:val="0073705C"/>
    <w:rsid w:val="009C4921"/>
    <w:rsid w:val="009D66DA"/>
    <w:rsid w:val="009F05BB"/>
    <w:rsid w:val="00CB55C3"/>
    <w:rsid w:val="00CF4EA9"/>
    <w:rsid w:val="00E8431D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E340"/>
  <w15:chartTrackingRefBased/>
  <w15:docId w15:val="{80A9D9BC-EB69-437D-86B7-FCA441AC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F5"/>
  </w:style>
  <w:style w:type="paragraph" w:styleId="Footer">
    <w:name w:val="footer"/>
    <w:basedOn w:val="Normal"/>
    <w:link w:val="FooterChar"/>
    <w:uiPriority w:val="99"/>
    <w:unhideWhenUsed/>
    <w:rsid w:val="0023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63f8c93-cd78-405a-8da2-0eeff44e25e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F41F90C609B448D3C6E688C29AFFC" ma:contentTypeVersion="12" ma:contentTypeDescription="Create a new document." ma:contentTypeScope="" ma:versionID="6386bae129602a0093f7ad74d2421b36">
  <xsd:schema xmlns:xsd="http://www.w3.org/2001/XMLSchema" xmlns:xs="http://www.w3.org/2001/XMLSchema" xmlns:p="http://schemas.microsoft.com/office/2006/metadata/properties" xmlns:ns2="29566d30-f336-460f-93dc-72f3c8bccae9" xmlns:ns3="7f2c14b2-ad1c-4892-a53f-a251fff5a74b" targetNamespace="http://schemas.microsoft.com/office/2006/metadata/properties" ma:root="true" ma:fieldsID="37181c213b1f42fcdc25705e8bef401a" ns2:_="" ns3:_="">
    <xsd:import namespace="29566d30-f336-460f-93dc-72f3c8bccae9"/>
    <xsd:import namespace="7f2c14b2-ad1c-4892-a53f-a251fff5a74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6d30-f336-460f-93dc-72f3c8bccae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0a479-8b78-46e5-bb81-f009f31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14b2-ad1c-4892-a53f-a251fff5a7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57cef0-074f-4182-a2c1-811fe17392e6}" ma:internalName="TaxCatchAll" ma:showField="CatchAllData" ma:web="7f2c14b2-ad1c-4892-a53f-a251fff5a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c14b2-ad1c-4892-a53f-a251fff5a74b" xsi:nil="true"/>
    <lcf76f155ced4ddcb4097134ff3c332f xmlns="29566d30-f336-460f-93dc-72f3c8bccae9">
      <Terms xmlns="http://schemas.microsoft.com/office/infopath/2007/PartnerControls"/>
    </lcf76f155ced4ddcb4097134ff3c332f>
    <MigrationWizIdPermissions xmlns="29566d30-f336-460f-93dc-72f3c8bccae9" xsi:nil="true"/>
    <MigrationWizId xmlns="29566d30-f336-460f-93dc-72f3c8bccae9" xsi:nil="true"/>
    <MigrationWizIdVersion xmlns="29566d30-f336-460f-93dc-72f3c8bcca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B5912-8254-422A-B9CF-20E93970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6d30-f336-460f-93dc-72f3c8bccae9"/>
    <ds:schemaRef ds:uri="7f2c14b2-ad1c-4892-a53f-a251fff5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D6D21-78D0-46C4-BC2B-2F4C86A208CA}">
  <ds:schemaRefs>
    <ds:schemaRef ds:uri="http://schemas.microsoft.com/office/2006/metadata/properties"/>
    <ds:schemaRef ds:uri="http://schemas.microsoft.com/office/infopath/2007/PartnerControls"/>
    <ds:schemaRef ds:uri="7f2c14b2-ad1c-4892-a53f-a251fff5a74b"/>
    <ds:schemaRef ds:uri="29566d30-f336-460f-93dc-72f3c8bccae9"/>
  </ds:schemaRefs>
</ds:datastoreItem>
</file>

<file path=customXml/itemProps3.xml><?xml version="1.0" encoding="utf-8"?>
<ds:datastoreItem xmlns:ds="http://schemas.openxmlformats.org/officeDocument/2006/customXml" ds:itemID="{125FDAD8-DA9A-4012-BC75-85B9AB399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Stephens</dc:creator>
  <cp:keywords/>
  <dc:description/>
  <cp:lastModifiedBy>Amber Watts</cp:lastModifiedBy>
  <cp:revision>2</cp:revision>
  <dcterms:created xsi:type="dcterms:W3CDTF">2023-01-25T14:58:00Z</dcterms:created>
  <dcterms:modified xsi:type="dcterms:W3CDTF">2023-01-25T14:58:00Z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0x010100570F41F90C609B448D3C6E688C29AFFC</vt:lpwstr>
  </property>
  <property fmtid="{D5CDD505-2E9C-101B-9397-08002B2CF9AE}" pid="3" name="MediaServiceImageTags">
    <vt:lpwstr/>
  </property>
</Properties>
</file>